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3F4A237F" w:rsidR="00B03E59" w:rsidRPr="008147E6" w:rsidRDefault="006E15F7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785945" w:rsidRPr="00785945">
        <w:rPr>
          <w:rFonts w:ascii="Times New Roman" w:hAnsi="Times New Roman" w:cs="Times New Roman"/>
          <w:i/>
          <w:iCs/>
          <w:kern w:val="0"/>
        </w:rPr>
        <w:t>Rozbudowa środowiska systemu PACS obejmująca rozszerzenie zasobów macierzy systemu oraz zakup środowiska kopii zapasowych dla systemu PACS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określonym w przepisach prawa lub Umowie oraz </w:t>
      </w:r>
      <w:r w:rsidRPr="008147E6">
        <w:rPr>
          <w:rFonts w:ascii="Times New Roman" w:hAnsi="Times New Roman" w:cs="Times New Roman"/>
        </w:rPr>
        <w:lastRenderedPageBreak/>
        <w:t>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art. 14 RODO w imieniu Instytucji Koordynującej oraz w imieniu Instytucji 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wpływ na przetwarzanie danych </w:t>
      </w:r>
      <w:r w:rsidRPr="008147E6">
        <w:rPr>
          <w:rFonts w:ascii="Times New Roman" w:hAnsi="Times New Roman" w:cs="Times New Roman"/>
        </w:rPr>
        <w:lastRenderedPageBreak/>
        <w:t>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lastRenderedPageBreak/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79260" w14:textId="77777777" w:rsidR="00E357B4" w:rsidRDefault="00E357B4" w:rsidP="00703324">
      <w:r>
        <w:separator/>
      </w:r>
    </w:p>
  </w:endnote>
  <w:endnote w:type="continuationSeparator" w:id="0">
    <w:p w14:paraId="70ED85D0" w14:textId="77777777" w:rsidR="00E357B4" w:rsidRDefault="00E357B4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73538" w14:textId="77777777" w:rsidR="00E357B4" w:rsidRDefault="00E357B4" w:rsidP="00703324">
      <w:r>
        <w:separator/>
      </w:r>
    </w:p>
  </w:footnote>
  <w:footnote w:type="continuationSeparator" w:id="0">
    <w:p w14:paraId="513453B8" w14:textId="77777777" w:rsidR="00E357B4" w:rsidRDefault="00E357B4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87E9B"/>
    <w:rsid w:val="009A0E4D"/>
    <w:rsid w:val="009C223E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D06AFE"/>
    <w:rsid w:val="00D72099"/>
    <w:rsid w:val="00D7319A"/>
    <w:rsid w:val="00DE1904"/>
    <w:rsid w:val="00DE39B0"/>
    <w:rsid w:val="00E357B4"/>
    <w:rsid w:val="00E57F4D"/>
    <w:rsid w:val="00E62349"/>
    <w:rsid w:val="00E760BB"/>
    <w:rsid w:val="00F32ED4"/>
    <w:rsid w:val="00F40B68"/>
    <w:rsid w:val="00F41E7A"/>
    <w:rsid w:val="00F649BE"/>
    <w:rsid w:val="00F77E1F"/>
    <w:rsid w:val="00FA2BE3"/>
    <w:rsid w:val="00FB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sszaniawski</cp:lastModifiedBy>
  <cp:revision>2</cp:revision>
  <dcterms:created xsi:type="dcterms:W3CDTF">2026-04-26T15:41:00Z</dcterms:created>
  <dcterms:modified xsi:type="dcterms:W3CDTF">2026-04-26T15:41:00Z</dcterms:modified>
</cp:coreProperties>
</file>